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广播信道的数据链路层</w:t>
      </w:r>
    </w:p>
    <w:p>
      <w:pPr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同轴电缆(总线型局域网)-----&gt;集线器Hub(星型局域网)------&gt; 网桥 -------&gt; 交换器Switch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同轴电缆和集线器都是需要冲突检测的，并且是半双工的。两台计算机通信的时候，其余的电脑是无法通信的;网桥和交换器是没有冲突检测的，并且是全双工的，两台计算机通信的时候，可以同时跟其他的计算机通信</w:t>
      </w:r>
    </w:p>
    <w:p>
      <w:pPr>
        <w:rPr>
          <w:rFonts w:hint="eastAsia"/>
          <w:color w:val="C00000"/>
          <w:lang w:val="en-US" w:eastAsia="zh-CN"/>
        </w:rPr>
      </w:pPr>
    </w:p>
    <w:p>
      <w:pPr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路由器与路由器之间用的是点到点的协议（目前为止，基本上都是以太网帧了</w:t>
      </w:r>
      <w:bookmarkStart w:id="0" w:name="_GoBack"/>
      <w:bookmarkEnd w:id="0"/>
      <w:r>
        <w:rPr>
          <w:rFonts w:hint="eastAsia"/>
          <w:color w:val="C00000"/>
          <w:lang w:val="en-US" w:eastAsia="zh-CN"/>
        </w:rPr>
        <w:t>），计算机与路由器之间，交换机与路由器之间用的是以太网协议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广播信道：计算机发送数据，所有的点都可以收到，这就是我们经常说的以太网，因为结构简单，所以被广泛使用。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6055" cy="3088005"/>
            <wp:effectExtent l="0" t="0" r="1079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带冲突检测的载波监听多路访问 CSMA/CD ，使用这种技术通信的就是以太网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上边这种是</w:t>
      </w:r>
      <w:r>
        <w:rPr>
          <w:rFonts w:hint="eastAsia"/>
          <w:color w:val="C00000"/>
          <w:lang w:val="en-US" w:eastAsia="zh-CN"/>
        </w:rPr>
        <w:t>同轴电缆</w:t>
      </w:r>
      <w:r>
        <w:rPr>
          <w:rFonts w:hint="eastAsia"/>
          <w:lang w:val="en-US" w:eastAsia="zh-CN"/>
        </w:rPr>
        <w:t>，很快被集线器这种给替代掉了</w:t>
      </w:r>
    </w:p>
    <w:p>
      <w:r>
        <w:drawing>
          <wp:inline distT="0" distB="0" distL="114300" distR="114300">
            <wp:extent cx="5271770" cy="3176270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它跟同轴电缆的作用一样，形状变成了星型。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270"/>
            <wp:effectExtent l="0" t="0" r="508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以太网的标准：10代表的就是10兆</w:t>
      </w:r>
    </w:p>
    <w:p>
      <w:r>
        <w:drawing>
          <wp:inline distT="0" distB="0" distL="114300" distR="114300">
            <wp:extent cx="5273040" cy="3259455"/>
            <wp:effectExtent l="0" t="0" r="381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64230"/>
            <wp:effectExtent l="0" t="0" r="698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所以，以太网发送的数据不能太短，太短的话，自己的数据发完了，碰撞信号才过来，这时候计算机A就根本不知道是跟谁发生的碰撞，是发送给谁的时候发生的碰撞。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也就是说，我们必须要有个以太网帧最短的要求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275330"/>
            <wp:effectExtent l="0" t="0" r="889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412490"/>
            <wp:effectExtent l="0" t="0" r="5080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规避算法</w:t>
      </w:r>
    </w:p>
    <w:p>
      <w:r>
        <w:drawing>
          <wp:inline distT="0" distB="0" distL="114300" distR="114300">
            <wp:extent cx="5270500" cy="3331845"/>
            <wp:effectExtent l="0" t="0" r="635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下面我们来看看以太网帧的格式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952875"/>
            <wp:effectExtent l="0" t="0" r="6350" b="952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Destination 目标MAC地址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 源MAC地址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159760"/>
            <wp:effectExtent l="0" t="0" r="889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帧在物理层发送的时候，还会插入8个字节的内容，包括了前同步码，为了同步时钟，还有帧开始定界符。但是没有帧结束定界符。是因为以太网只要发现没有信号跳变，就会认为帧结束。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211830"/>
            <wp:effectExtent l="0" t="0" r="3175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如果数据不够大，数据链路层会补全最小64字节的填充。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731135"/>
            <wp:effectExtent l="0" t="0" r="8255" b="1206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129280"/>
            <wp:effectExtent l="0" t="0" r="3810" b="1397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135630"/>
            <wp:effectExtent l="0" t="0" r="6350" b="762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网卡的作用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093720"/>
            <wp:effectExtent l="0" t="0" r="3175" b="1143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网卡的作用就是把网络层给的IP数据包拿到，放到存储芯片中，然后封装成帧，把帧发出去。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接收的过程相反，将帧部分去掉，把IP数据包给网络层。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并行通信：比如传递数据：010000111 ，并行是把这些数据分在不同的线路中一起传递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串行通信：把数据按照顺序一比特一比特的传递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广播帧：目标地址是全F的地址，会发给以太网上的所有计算机，所有计算机都会接收。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3326130"/>
            <wp:effectExtent l="0" t="0" r="9525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80970"/>
            <wp:effectExtent l="0" t="0" r="5715" b="508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281680"/>
            <wp:effectExtent l="0" t="0" r="8255" b="1397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扩展以太网方式1----集线器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756025"/>
            <wp:effectExtent l="0" t="0" r="4445" b="1587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适用于距离200米左右的局域网连接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3479800"/>
            <wp:effectExtent l="0" t="0" r="10795" b="635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买一个大一点的集线器，把这三个集线器连接起来组件一个更大的以太网。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要注意的是：所有集线器连接的电脑，都可以捕获任何一个数据包。A与B通信的包，在所有的计算机上都可以捕获到。他们是一个大的冲突域。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优化以太网---网桥</w:t>
      </w:r>
    </w:p>
    <w:p>
      <w:r>
        <w:drawing>
          <wp:inline distT="0" distB="0" distL="114300" distR="114300">
            <wp:extent cx="5271770" cy="3516630"/>
            <wp:effectExtent l="0" t="0" r="5080" b="762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网桥是基于MAC地址的，两个集线器相连的冲突域，分别是E0和E1两个口，E0口的计算机通信不会被转发到E1口的计算机，隔离了冲突，也减少了冲突发生的几率。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445510"/>
            <wp:effectExtent l="0" t="0" r="6350" b="254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如果计算机A向网桥另外一边的计算机E通信</w:t>
      </w:r>
    </w:p>
    <w:p>
      <w:r>
        <w:drawing>
          <wp:inline distT="0" distB="0" distL="114300" distR="114300">
            <wp:extent cx="5272405" cy="3278505"/>
            <wp:effectExtent l="0" t="0" r="4445" b="1714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331845"/>
            <wp:effectExtent l="0" t="0" r="9525" b="190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A发给B，网桥刚开始地址表是空的，所以它会放过，过网桥1的时候，它会记录A计算机对应的是网桥1的E0的口，过网桥2的时候，它会记录对应E2的口过来的。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F发给C的时候，过网桥2的时候，记录E3口，过网桥1的时候，记录E1口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这就是自学习。。至于转发帧，只要网桥接口收到一个帧，就检查MAC地址表中有没有该帧目标MAC地址，有就发过去，没有就发给所有的接口。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359150"/>
            <wp:effectExtent l="0" t="0" r="11430" b="1270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没有了集线器，交换机直接和计算机相连，A计算机接到交换机的E0口，B接到交换机的E1口，A和B通信的时候，从E0口直接给E1口，数据只会从A计算机传递到B计算机。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这样就不会再存在冲突的情况了。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半双工：发的时候不能接收数据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全双工：发的时候可以接收数据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1770" cy="3398520"/>
            <wp:effectExtent l="0" t="0" r="5080" b="1143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490595"/>
            <wp:effectExtent l="0" t="0" r="8890" b="1460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308985"/>
            <wp:effectExtent l="0" t="0" r="3810" b="571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82900"/>
            <wp:effectExtent l="0" t="0" r="6985" b="1270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不在同一个局域网的情况下</w:t>
      </w:r>
    </w:p>
    <w:p>
      <w:r>
        <w:drawing>
          <wp:inline distT="0" distB="0" distL="114300" distR="114300">
            <wp:extent cx="5267960" cy="3504565"/>
            <wp:effectExtent l="0" t="0" r="8890" b="63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在同一个局域网的情况下</w:t>
      </w:r>
    </w:p>
    <w:p>
      <w:r>
        <w:drawing>
          <wp:inline distT="0" distB="0" distL="114300" distR="114300">
            <wp:extent cx="5266055" cy="3472815"/>
            <wp:effectExtent l="0" t="0" r="10795" b="1333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E3EB2"/>
    <w:rsid w:val="00BC69D6"/>
    <w:rsid w:val="00C73276"/>
    <w:rsid w:val="012644EA"/>
    <w:rsid w:val="014D3FBE"/>
    <w:rsid w:val="01A872D6"/>
    <w:rsid w:val="01DD1F4A"/>
    <w:rsid w:val="02424C5B"/>
    <w:rsid w:val="026253C3"/>
    <w:rsid w:val="027E0999"/>
    <w:rsid w:val="03321701"/>
    <w:rsid w:val="03F43629"/>
    <w:rsid w:val="04415C1A"/>
    <w:rsid w:val="04792EFA"/>
    <w:rsid w:val="048C1895"/>
    <w:rsid w:val="04A00D84"/>
    <w:rsid w:val="04B07169"/>
    <w:rsid w:val="04EE374A"/>
    <w:rsid w:val="060E306D"/>
    <w:rsid w:val="061C345B"/>
    <w:rsid w:val="06616D98"/>
    <w:rsid w:val="0664273C"/>
    <w:rsid w:val="069E4E02"/>
    <w:rsid w:val="07CC6B62"/>
    <w:rsid w:val="08A32991"/>
    <w:rsid w:val="090B2A73"/>
    <w:rsid w:val="09346D7E"/>
    <w:rsid w:val="094C4BCE"/>
    <w:rsid w:val="09AB365C"/>
    <w:rsid w:val="0A2B0F92"/>
    <w:rsid w:val="0B4115E1"/>
    <w:rsid w:val="0B770B3F"/>
    <w:rsid w:val="0C120495"/>
    <w:rsid w:val="0C761027"/>
    <w:rsid w:val="0D6F36D3"/>
    <w:rsid w:val="0D845FD1"/>
    <w:rsid w:val="0DFB5301"/>
    <w:rsid w:val="0E7267A3"/>
    <w:rsid w:val="0F3230FC"/>
    <w:rsid w:val="0F853EC3"/>
    <w:rsid w:val="0FC1160E"/>
    <w:rsid w:val="10533E58"/>
    <w:rsid w:val="10735303"/>
    <w:rsid w:val="109E0562"/>
    <w:rsid w:val="111D39B1"/>
    <w:rsid w:val="11BA0882"/>
    <w:rsid w:val="11F32716"/>
    <w:rsid w:val="120F2DDE"/>
    <w:rsid w:val="124A0075"/>
    <w:rsid w:val="12BA0DAA"/>
    <w:rsid w:val="14135619"/>
    <w:rsid w:val="155B6A8A"/>
    <w:rsid w:val="15A07499"/>
    <w:rsid w:val="163B613E"/>
    <w:rsid w:val="16A517C6"/>
    <w:rsid w:val="172553D2"/>
    <w:rsid w:val="17314DA1"/>
    <w:rsid w:val="17481166"/>
    <w:rsid w:val="175242D3"/>
    <w:rsid w:val="17773672"/>
    <w:rsid w:val="17CF7380"/>
    <w:rsid w:val="18882A8F"/>
    <w:rsid w:val="19577B02"/>
    <w:rsid w:val="19834376"/>
    <w:rsid w:val="19855C59"/>
    <w:rsid w:val="1A1E687A"/>
    <w:rsid w:val="1AF3152B"/>
    <w:rsid w:val="1B546ECA"/>
    <w:rsid w:val="1B892863"/>
    <w:rsid w:val="1CC662F7"/>
    <w:rsid w:val="1CCB554D"/>
    <w:rsid w:val="1D3C122C"/>
    <w:rsid w:val="1DC31D8D"/>
    <w:rsid w:val="1DCE5CDD"/>
    <w:rsid w:val="1E28339E"/>
    <w:rsid w:val="1E4F4986"/>
    <w:rsid w:val="1ECA171D"/>
    <w:rsid w:val="1F843468"/>
    <w:rsid w:val="1F8A0E32"/>
    <w:rsid w:val="200705FE"/>
    <w:rsid w:val="204317BC"/>
    <w:rsid w:val="207265A8"/>
    <w:rsid w:val="20BF5CCE"/>
    <w:rsid w:val="218E299B"/>
    <w:rsid w:val="223706D3"/>
    <w:rsid w:val="2409789F"/>
    <w:rsid w:val="241D2157"/>
    <w:rsid w:val="248F4FF6"/>
    <w:rsid w:val="249C6A2A"/>
    <w:rsid w:val="24AB4943"/>
    <w:rsid w:val="24AF6815"/>
    <w:rsid w:val="24BB47CF"/>
    <w:rsid w:val="253A79F8"/>
    <w:rsid w:val="253C2498"/>
    <w:rsid w:val="2547033B"/>
    <w:rsid w:val="25B52961"/>
    <w:rsid w:val="26F207AF"/>
    <w:rsid w:val="270514FD"/>
    <w:rsid w:val="27D64E3F"/>
    <w:rsid w:val="2861426A"/>
    <w:rsid w:val="28647899"/>
    <w:rsid w:val="295C50B8"/>
    <w:rsid w:val="29726B5D"/>
    <w:rsid w:val="29F36783"/>
    <w:rsid w:val="2ACF3C43"/>
    <w:rsid w:val="2B2009B3"/>
    <w:rsid w:val="2B2D7CCA"/>
    <w:rsid w:val="2B667C0D"/>
    <w:rsid w:val="2BAE2C44"/>
    <w:rsid w:val="2BEC4DCD"/>
    <w:rsid w:val="2D1A569C"/>
    <w:rsid w:val="2D642461"/>
    <w:rsid w:val="2DBE0837"/>
    <w:rsid w:val="2F206BD9"/>
    <w:rsid w:val="2FFD54ED"/>
    <w:rsid w:val="310966CE"/>
    <w:rsid w:val="31B15CF9"/>
    <w:rsid w:val="31E9611B"/>
    <w:rsid w:val="320272FE"/>
    <w:rsid w:val="32176660"/>
    <w:rsid w:val="326C6199"/>
    <w:rsid w:val="331528AB"/>
    <w:rsid w:val="3373070F"/>
    <w:rsid w:val="339F30A4"/>
    <w:rsid w:val="33F55E1E"/>
    <w:rsid w:val="34E9489C"/>
    <w:rsid w:val="352110E0"/>
    <w:rsid w:val="35225032"/>
    <w:rsid w:val="3690285E"/>
    <w:rsid w:val="3764040C"/>
    <w:rsid w:val="37A239BE"/>
    <w:rsid w:val="3802326A"/>
    <w:rsid w:val="384879DC"/>
    <w:rsid w:val="38B0766B"/>
    <w:rsid w:val="39053243"/>
    <w:rsid w:val="391C6BCE"/>
    <w:rsid w:val="3991015A"/>
    <w:rsid w:val="3A507076"/>
    <w:rsid w:val="3A746B54"/>
    <w:rsid w:val="3A837146"/>
    <w:rsid w:val="3AC3617A"/>
    <w:rsid w:val="3BB31551"/>
    <w:rsid w:val="3D523404"/>
    <w:rsid w:val="3D7D3434"/>
    <w:rsid w:val="3D920A9B"/>
    <w:rsid w:val="3DB369FA"/>
    <w:rsid w:val="3E4D7302"/>
    <w:rsid w:val="3F100A04"/>
    <w:rsid w:val="4073238D"/>
    <w:rsid w:val="40754C2B"/>
    <w:rsid w:val="413228DB"/>
    <w:rsid w:val="416410B2"/>
    <w:rsid w:val="420113CF"/>
    <w:rsid w:val="42CE0FEF"/>
    <w:rsid w:val="43126F8A"/>
    <w:rsid w:val="43303685"/>
    <w:rsid w:val="437A0581"/>
    <w:rsid w:val="43FE6095"/>
    <w:rsid w:val="442F45DA"/>
    <w:rsid w:val="443E644B"/>
    <w:rsid w:val="443F3B56"/>
    <w:rsid w:val="454B07EC"/>
    <w:rsid w:val="46037883"/>
    <w:rsid w:val="46CE39AA"/>
    <w:rsid w:val="46F57AFE"/>
    <w:rsid w:val="47256D6F"/>
    <w:rsid w:val="47B02A6C"/>
    <w:rsid w:val="47C10024"/>
    <w:rsid w:val="47F14434"/>
    <w:rsid w:val="48A87809"/>
    <w:rsid w:val="492E0A8C"/>
    <w:rsid w:val="494300C3"/>
    <w:rsid w:val="4A936E0B"/>
    <w:rsid w:val="4BDD0D48"/>
    <w:rsid w:val="4C1E39AE"/>
    <w:rsid w:val="4C3C4C80"/>
    <w:rsid w:val="4C991596"/>
    <w:rsid w:val="4CC204C4"/>
    <w:rsid w:val="4D231238"/>
    <w:rsid w:val="4D8E3815"/>
    <w:rsid w:val="4E063F72"/>
    <w:rsid w:val="4E54421C"/>
    <w:rsid w:val="4EA01FFE"/>
    <w:rsid w:val="4EEF4898"/>
    <w:rsid w:val="4F091471"/>
    <w:rsid w:val="4F2845E5"/>
    <w:rsid w:val="4FB8002B"/>
    <w:rsid w:val="4FEC29B4"/>
    <w:rsid w:val="50160179"/>
    <w:rsid w:val="50856FD0"/>
    <w:rsid w:val="5121465E"/>
    <w:rsid w:val="51345F1B"/>
    <w:rsid w:val="51733C07"/>
    <w:rsid w:val="52E10823"/>
    <w:rsid w:val="53EB566A"/>
    <w:rsid w:val="543F4031"/>
    <w:rsid w:val="54DD4B3E"/>
    <w:rsid w:val="55072F22"/>
    <w:rsid w:val="558D076A"/>
    <w:rsid w:val="56C42831"/>
    <w:rsid w:val="56CD35EC"/>
    <w:rsid w:val="56FA04F1"/>
    <w:rsid w:val="57165F9B"/>
    <w:rsid w:val="577B4D02"/>
    <w:rsid w:val="57C67CB1"/>
    <w:rsid w:val="57E51A7C"/>
    <w:rsid w:val="581A2614"/>
    <w:rsid w:val="59107967"/>
    <w:rsid w:val="5BD02ECE"/>
    <w:rsid w:val="5BD62979"/>
    <w:rsid w:val="5C193E57"/>
    <w:rsid w:val="5D1266F4"/>
    <w:rsid w:val="5D142EDB"/>
    <w:rsid w:val="5D206C3F"/>
    <w:rsid w:val="5D455F04"/>
    <w:rsid w:val="5D4C4C33"/>
    <w:rsid w:val="5D960C03"/>
    <w:rsid w:val="5DE90054"/>
    <w:rsid w:val="5E830F90"/>
    <w:rsid w:val="5E883784"/>
    <w:rsid w:val="5ED34D9F"/>
    <w:rsid w:val="5EED34CB"/>
    <w:rsid w:val="5F1D3B2E"/>
    <w:rsid w:val="5F33758D"/>
    <w:rsid w:val="5F875A96"/>
    <w:rsid w:val="5FA039B3"/>
    <w:rsid w:val="604E4D51"/>
    <w:rsid w:val="60B24707"/>
    <w:rsid w:val="60E848AB"/>
    <w:rsid w:val="61113948"/>
    <w:rsid w:val="63382553"/>
    <w:rsid w:val="637E4DB5"/>
    <w:rsid w:val="63B1726A"/>
    <w:rsid w:val="64647097"/>
    <w:rsid w:val="64D20C98"/>
    <w:rsid w:val="65093448"/>
    <w:rsid w:val="651753A0"/>
    <w:rsid w:val="65F8742A"/>
    <w:rsid w:val="661716AF"/>
    <w:rsid w:val="66486D4D"/>
    <w:rsid w:val="669A67A0"/>
    <w:rsid w:val="681A0DCF"/>
    <w:rsid w:val="685733CF"/>
    <w:rsid w:val="686C777D"/>
    <w:rsid w:val="687333E1"/>
    <w:rsid w:val="69C72DB6"/>
    <w:rsid w:val="6A882E06"/>
    <w:rsid w:val="6B0E5470"/>
    <w:rsid w:val="6B103CE2"/>
    <w:rsid w:val="6B5B2123"/>
    <w:rsid w:val="6B8318C0"/>
    <w:rsid w:val="6C711131"/>
    <w:rsid w:val="6CF37373"/>
    <w:rsid w:val="6D616D81"/>
    <w:rsid w:val="6D6F0407"/>
    <w:rsid w:val="6E247E17"/>
    <w:rsid w:val="6E311BBA"/>
    <w:rsid w:val="704C607B"/>
    <w:rsid w:val="70A70755"/>
    <w:rsid w:val="72C971E6"/>
    <w:rsid w:val="73AC7FC4"/>
    <w:rsid w:val="73F052C9"/>
    <w:rsid w:val="7453591A"/>
    <w:rsid w:val="74924D34"/>
    <w:rsid w:val="74BB317D"/>
    <w:rsid w:val="75217794"/>
    <w:rsid w:val="754366CA"/>
    <w:rsid w:val="76261897"/>
    <w:rsid w:val="76261D04"/>
    <w:rsid w:val="76712AD4"/>
    <w:rsid w:val="76C51CDC"/>
    <w:rsid w:val="76E53883"/>
    <w:rsid w:val="76E55BFD"/>
    <w:rsid w:val="76FB11B8"/>
    <w:rsid w:val="77E06FB0"/>
    <w:rsid w:val="782736D4"/>
    <w:rsid w:val="783D7ACB"/>
    <w:rsid w:val="7872493C"/>
    <w:rsid w:val="78997F6D"/>
    <w:rsid w:val="78AF0D03"/>
    <w:rsid w:val="78D6737D"/>
    <w:rsid w:val="78E55EFF"/>
    <w:rsid w:val="7AE85EB3"/>
    <w:rsid w:val="7B1B1E3B"/>
    <w:rsid w:val="7B3B4074"/>
    <w:rsid w:val="7B854CA0"/>
    <w:rsid w:val="7B9B3261"/>
    <w:rsid w:val="7BA206AC"/>
    <w:rsid w:val="7D0E568E"/>
    <w:rsid w:val="7D9D61BF"/>
    <w:rsid w:val="7EC65D96"/>
    <w:rsid w:val="7ED56CE3"/>
    <w:rsid w:val="7EE06666"/>
    <w:rsid w:val="7F13247B"/>
    <w:rsid w:val="7FA43851"/>
    <w:rsid w:val="7FD53B1B"/>
    <w:rsid w:val="7FFF600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志远</cp:lastModifiedBy>
  <dcterms:modified xsi:type="dcterms:W3CDTF">2019-03-06T01:44:19Z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